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EAA5" w14:textId="1E17C4C3" w:rsidR="006830FB" w:rsidRDefault="006830FB"/>
    <w:p w14:paraId="10E43A65" w14:textId="19DB874D" w:rsidR="006830FB" w:rsidRDefault="00F104DD" w:rsidP="00683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FAST, FASTER, FASTEST!</w:t>
      </w:r>
    </w:p>
    <w:p w14:paraId="15E263F3" w14:textId="3D0AAF2C" w:rsidR="00F104DD" w:rsidRPr="00F104DD" w:rsidRDefault="00F104DD" w:rsidP="00683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DUC TAKES THREE OF TOP SIX AT HEAD OF THE OKLAHOMA</w:t>
      </w:r>
    </w:p>
    <w:p w14:paraId="58C4F286" w14:textId="2231BBB8" w:rsidR="00484D80" w:rsidRDefault="00484D80"/>
    <w:p w14:paraId="68FB55B0" w14:textId="77777777" w:rsidR="006830FB" w:rsidRDefault="006830FB"/>
    <w:p w14:paraId="135BB15A" w14:textId="770CFA3C" w:rsidR="00484D80" w:rsidRDefault="00AB6CF7">
      <w:r>
        <w:rPr>
          <w:noProof/>
        </w:rPr>
        <w:drawing>
          <wp:anchor distT="0" distB="0" distL="114300" distR="114300" simplePos="0" relativeHeight="251658240" behindDoc="0" locked="0" layoutInCell="1" allowOverlap="1" wp14:anchorId="1214190B" wp14:editId="33D63ADF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005840" cy="998220"/>
            <wp:effectExtent l="0" t="0" r="10160" b="0"/>
            <wp:wrapSquare wrapText="bothSides"/>
            <wp:docPr id="1" name="Picture 1" descr="Macintosh HD:Users:craycroft:Documents:Dallas United Crew:Art:new 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aycroft:Documents:Dallas United Crew:Art:new blu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D80">
        <w:t>Dallas United Crew’s</w:t>
      </w:r>
      <w:r w:rsidR="00AD2856">
        <w:t xml:space="preserve"> (DUC)</w:t>
      </w:r>
      <w:r w:rsidR="00484D80">
        <w:t xml:space="preserve"> </w:t>
      </w:r>
      <w:r w:rsidR="00FD6980">
        <w:t xml:space="preserve">youth team dominated </w:t>
      </w:r>
      <w:r w:rsidR="00000D6C">
        <w:t>at</w:t>
      </w:r>
      <w:r w:rsidR="00484D80">
        <w:t xml:space="preserve"> the Head of the Oklahoma Regatta</w:t>
      </w:r>
      <w:r w:rsidR="00000D6C">
        <w:t>,</w:t>
      </w:r>
      <w:r w:rsidR="00155715">
        <w:t xml:space="preserve"> </w:t>
      </w:r>
      <w:r w:rsidR="00AD2856">
        <w:t>racing against</w:t>
      </w:r>
      <w:r w:rsidR="00B02204" w:rsidRPr="00B02204">
        <w:t xml:space="preserve"> </w:t>
      </w:r>
      <w:r w:rsidR="00AD2856">
        <w:t>crews</w:t>
      </w:r>
      <w:r w:rsidR="0017154A">
        <w:t xml:space="preserve"> from Texas, </w:t>
      </w:r>
      <w:r w:rsidR="005C124E">
        <w:t xml:space="preserve">Utah, </w:t>
      </w:r>
      <w:r w:rsidR="0017154A">
        <w:t>Oklahoma, Colorado,</w:t>
      </w:r>
      <w:r w:rsidR="00104A42">
        <w:t xml:space="preserve"> and</w:t>
      </w:r>
      <w:r w:rsidR="0017154A">
        <w:t xml:space="preserve"> Kansas</w:t>
      </w:r>
      <w:r w:rsidR="00FD6980">
        <w:t>.</w:t>
      </w:r>
      <w:r w:rsidR="00AD2856">
        <w:t xml:space="preserve"> in </w:t>
      </w:r>
      <w:r w:rsidR="00B02204">
        <w:t xml:space="preserve">a </w:t>
      </w:r>
      <w:r w:rsidR="00D33BA6">
        <w:t>4</w:t>
      </w:r>
      <w:r w:rsidR="00B02204">
        <w:t xml:space="preserve">,000-meter course </w:t>
      </w:r>
      <w:r w:rsidR="00104A42">
        <w:t>l</w:t>
      </w:r>
      <w:r w:rsidR="00B02204">
        <w:t>ong the Oklahoma River</w:t>
      </w:r>
      <w:r w:rsidR="00AD2856">
        <w:t xml:space="preserve">. </w:t>
      </w:r>
      <w:r w:rsidR="00155715">
        <w:t xml:space="preserve">In the fall, </w:t>
      </w:r>
      <w:r w:rsidR="00AD2856">
        <w:t>row</w:t>
      </w:r>
      <w:r w:rsidR="00FD6980">
        <w:t>ing returns to grand-prix-style racing</w:t>
      </w:r>
      <w:r w:rsidR="00F00AB2">
        <w:t>, dubbed “head races”</w:t>
      </w:r>
      <w:r w:rsidR="00FD6980">
        <w:t>. S</w:t>
      </w:r>
      <w:r w:rsidR="00155715">
        <w:t>taggered starts</w:t>
      </w:r>
      <w:r w:rsidR="00636A40">
        <w:t>, passing</w:t>
      </w:r>
      <w:r w:rsidR="00F00AB2">
        <w:t>,</w:t>
      </w:r>
      <w:r w:rsidR="00636A40">
        <w:t xml:space="preserve"> and a race against the clock build the excitement as crews traverse the</w:t>
      </w:r>
      <w:r w:rsidR="00F00AB2">
        <w:t xml:space="preserve"> curving,</w:t>
      </w:r>
      <w:r w:rsidR="00636A40">
        <w:t xml:space="preserve"> 4000-meter course</w:t>
      </w:r>
      <w:r w:rsidR="00F00AB2">
        <w:t>,</w:t>
      </w:r>
      <w:r w:rsidR="00636A40">
        <w:t xml:space="preserve"> threading the piers of nine bridges to reach the 2000-meter straightaway</w:t>
      </w:r>
      <w:r w:rsidR="00155715">
        <w:t xml:space="preserve">. </w:t>
      </w:r>
    </w:p>
    <w:p w14:paraId="7857E7DC" w14:textId="5F66D9D5" w:rsidR="00AD2856" w:rsidRDefault="00AD2856"/>
    <w:p w14:paraId="1168BB6E" w14:textId="74823631" w:rsidR="00636A40" w:rsidRDefault="00636A40" w:rsidP="00F149EE">
      <w:r>
        <w:t xml:space="preserve">Fast, Faster, </w:t>
      </w:r>
      <w:proofErr w:type="gramStart"/>
      <w:r>
        <w:t>Fastest</w:t>
      </w:r>
      <w:proofErr w:type="gramEnd"/>
      <w:r>
        <w:t xml:space="preserve">! </w:t>
      </w:r>
      <w:r w:rsidR="00AD2856">
        <w:t xml:space="preserve">DUC’s powerhouse </w:t>
      </w:r>
      <w:r w:rsidR="00715431">
        <w:t xml:space="preserve">Men’s </w:t>
      </w:r>
      <w:r w:rsidR="00AD2856">
        <w:t>Varsity 8</w:t>
      </w:r>
      <w:r w:rsidR="00292D9C">
        <w:t>+</w:t>
      </w:r>
      <w:r w:rsidR="00AD2856">
        <w:t xml:space="preserve"> </w:t>
      </w:r>
      <w:r w:rsidR="0086202F">
        <w:t xml:space="preserve">crew took </w:t>
      </w:r>
      <w:r w:rsidR="00AD2856">
        <w:t xml:space="preserve">gold </w:t>
      </w:r>
      <w:r w:rsidR="00000D6C">
        <w:t>in t</w:t>
      </w:r>
      <w:r w:rsidR="0086202F">
        <w:t xml:space="preserve">he </w:t>
      </w:r>
      <w:r w:rsidR="00D33BA6">
        <w:t>4</w:t>
      </w:r>
      <w:r w:rsidR="00000D6C">
        <w:t>,000-</w:t>
      </w:r>
      <w:r w:rsidR="00F149EE">
        <w:t>meter race</w:t>
      </w:r>
      <w:r w:rsidR="00715431">
        <w:t xml:space="preserve"> beating </w:t>
      </w:r>
      <w:r w:rsidR="00292D9C">
        <w:t xml:space="preserve">regional </w:t>
      </w:r>
      <w:r w:rsidR="00AB1CCB">
        <w:t>rivals</w:t>
      </w:r>
      <w:r>
        <w:t>, Jesuit Prep</w:t>
      </w:r>
      <w:r w:rsidR="00292D9C">
        <w:t>,</w:t>
      </w:r>
      <w:r w:rsidR="0086202F">
        <w:t xml:space="preserve"> </w:t>
      </w:r>
      <w:r w:rsidR="00715431">
        <w:t xml:space="preserve">with </w:t>
      </w:r>
      <w:r w:rsidR="0086202F">
        <w:t xml:space="preserve">a </w:t>
      </w:r>
      <w:r w:rsidR="00000D6C">
        <w:t xml:space="preserve">convincing </w:t>
      </w:r>
      <w:r>
        <w:t>ten</w:t>
      </w:r>
      <w:r w:rsidR="00000D6C">
        <w:t>-</w:t>
      </w:r>
      <w:r w:rsidR="00AD2856">
        <w:t xml:space="preserve">second lead.  </w:t>
      </w:r>
      <w:r>
        <w:t xml:space="preserve">DUC’s </w:t>
      </w:r>
      <w:r w:rsidR="006E085F">
        <w:t xml:space="preserve">Nationally ranked (#8) </w:t>
      </w:r>
      <w:r>
        <w:t>U</w:t>
      </w:r>
      <w:r w:rsidR="00E948B8">
        <w:t xml:space="preserve">nder </w:t>
      </w:r>
      <w:r>
        <w:t xml:space="preserve">17 </w:t>
      </w:r>
      <w:r w:rsidR="00E948B8">
        <w:t xml:space="preserve">(U17) </w:t>
      </w:r>
      <w:r>
        <w:t xml:space="preserve">men overpowered OKC </w:t>
      </w:r>
      <w:proofErr w:type="spellStart"/>
      <w:r>
        <w:t>Riversport’s</w:t>
      </w:r>
      <w:proofErr w:type="spellEnd"/>
      <w:r>
        <w:t xml:space="preserve"> and Waterford’s varsity men to claim the bronze</w:t>
      </w:r>
      <w:r w:rsidR="00F00AB2">
        <w:t>, and DUC’s third varsity boat book-ended the race, besting all rivals’ second varsity boats</w:t>
      </w:r>
      <w:r w:rsidR="005C124E">
        <w:t>.</w:t>
      </w:r>
    </w:p>
    <w:p w14:paraId="6030ABC2" w14:textId="463A0D30" w:rsidR="005C124E" w:rsidRDefault="005C124E" w:rsidP="00F149EE"/>
    <w:p w14:paraId="3C18D0DD" w14:textId="558C953C" w:rsidR="005C124E" w:rsidRDefault="005C124E" w:rsidP="00F149EE">
      <w:r>
        <w:t>“We were very proud of all of our DUC performances today.  It was a terrific opening to the new season</w:t>
      </w:r>
      <w:r w:rsidR="00E948B8">
        <w:t>,</w:t>
      </w:r>
      <w:r>
        <w:t>”</w:t>
      </w:r>
      <w:r w:rsidR="00E948B8">
        <w:t xml:space="preserve"> exclaims DUC Head Coach, Steve Perry.</w:t>
      </w:r>
    </w:p>
    <w:p w14:paraId="4B747D71" w14:textId="77777777" w:rsidR="00636A40" w:rsidRDefault="00636A40" w:rsidP="00F149EE"/>
    <w:p w14:paraId="6150566E" w14:textId="2632B08C" w:rsidR="00636A40" w:rsidRDefault="00F00AB2" w:rsidP="00F149EE">
      <w:r>
        <w:t xml:space="preserve">DUC’s </w:t>
      </w:r>
      <w:r w:rsidR="00E948B8">
        <w:t xml:space="preserve">Varsity </w:t>
      </w:r>
      <w:r w:rsidR="0051355B">
        <w:t>Women’s</w:t>
      </w:r>
      <w:r>
        <w:t xml:space="preserve"> 4+ earned a top 10 ranking at Youth Nationals in June, and with four rowers returning, they earned the top seed </w:t>
      </w:r>
      <w:r w:rsidR="0051355B">
        <w:t xml:space="preserve">for the Women’s 8+ at Head of the Oklahoma. On the last turn before the straightaway, DUC’s boat got the inside curve and were ready to bolt to the finish, but a submerged wire sheared the skeg from the hull and with it the crew’s steering. </w:t>
      </w:r>
    </w:p>
    <w:p w14:paraId="2755A1C4" w14:textId="1B2BA722" w:rsidR="00F149EE" w:rsidRDefault="00F149EE"/>
    <w:p w14:paraId="661B8929" w14:textId="02DE6136" w:rsidR="00AB3490" w:rsidRDefault="00F149EE" w:rsidP="00F149EE">
      <w:r>
        <w:t xml:space="preserve">Saturday </w:t>
      </w:r>
      <w:r w:rsidR="00292D9C">
        <w:t>’s</w:t>
      </w:r>
      <w:r>
        <w:t xml:space="preserve"> events culminate</w:t>
      </w:r>
      <w:r w:rsidR="00292D9C">
        <w:t>d in the exciting 500-meter OG&amp;E N</w:t>
      </w:r>
      <w:r>
        <w:t xml:space="preserve">ight </w:t>
      </w:r>
      <w:r w:rsidR="00292D9C">
        <w:t>S</w:t>
      </w:r>
      <w:r>
        <w:t xml:space="preserve">prints, </w:t>
      </w:r>
      <w:r w:rsidR="00AB3490">
        <w:t>head-to-head races</w:t>
      </w:r>
      <w:r>
        <w:t xml:space="preserve"> that captivate the crowds </w:t>
      </w:r>
      <w:r w:rsidR="00316607">
        <w:t xml:space="preserve">as </w:t>
      </w:r>
      <w:r>
        <w:t xml:space="preserve">crews fly down the course in less than 90 seconds. </w:t>
      </w:r>
      <w:r w:rsidR="00AB3490">
        <w:t>Borrowing a boat from their teammates, the DUC Women’s varsity 8+ put the afternoon’s disappointments behind them with a crushing victory</w:t>
      </w:r>
      <w:r w:rsidR="00BC07C8">
        <w:t xml:space="preserve"> with a deck-to-bow </w:t>
      </w:r>
      <w:r w:rsidR="00316607">
        <w:t>lead over the pack</w:t>
      </w:r>
      <w:r w:rsidR="006E085F">
        <w:t>, earning gold</w:t>
      </w:r>
      <w:r w:rsidR="00316607">
        <w:t>.</w:t>
      </w:r>
    </w:p>
    <w:p w14:paraId="72490314" w14:textId="76080CB9" w:rsidR="00316607" w:rsidRDefault="00316607" w:rsidP="00F149EE"/>
    <w:p w14:paraId="2DDD1C28" w14:textId="328B144B" w:rsidR="00316607" w:rsidRDefault="00316607" w:rsidP="00F149EE">
      <w:r>
        <w:t xml:space="preserve">Fortunes flipped as the DUC Men’s boats gathered </w:t>
      </w:r>
      <w:r w:rsidR="006E085F">
        <w:t>for</w:t>
      </w:r>
      <w:r>
        <w:t xml:space="preserve"> the 500-meter start. Wind accompanying an isolated rain-shower blew DUC’s first varsity boat into the shore </w:t>
      </w:r>
      <w:r w:rsidR="006E085F">
        <w:t>as they accelerated to top speed, and once again obstacles beneath the surface tangled a DUC crew. Too damaged to race, they scratched, leaving DUC’s U17 boat to face Jesuit’s top crew. Light, but mighty, they held the rangers to a 6-seat lead, earning silver.</w:t>
      </w:r>
    </w:p>
    <w:p w14:paraId="519027BE" w14:textId="225191CC" w:rsidR="00F149EE" w:rsidRDefault="00F149EE"/>
    <w:p w14:paraId="2E52F68F" w14:textId="39389700" w:rsidR="00F149EE" w:rsidRDefault="00F149EE">
      <w:r>
        <w:t>Next on the fall regatta schedule for DUC is the Head of the Charles</w:t>
      </w:r>
      <w:r w:rsidR="00000D6C">
        <w:t xml:space="preserve"> in Boston</w:t>
      </w:r>
      <w:r>
        <w:t xml:space="preserve">, the largest international regatta in the world. </w:t>
      </w:r>
      <w:r w:rsidR="006E085F">
        <w:t xml:space="preserve">DUC will send its largest contingent ever with </w:t>
      </w:r>
      <w:r w:rsidR="006E085F" w:rsidRPr="00E948B8">
        <w:t>five</w:t>
      </w:r>
      <w:r w:rsidR="006E085F">
        <w:t xml:space="preserve"> boats entered.</w:t>
      </w:r>
    </w:p>
    <w:p w14:paraId="5F75C28A" w14:textId="43B523EA" w:rsidR="00F149EE" w:rsidRDefault="00F149EE"/>
    <w:p w14:paraId="172FA48C" w14:textId="2764B498" w:rsidR="00F149EE" w:rsidRDefault="00924C03">
      <w:r>
        <w:lastRenderedPageBreak/>
        <w:t xml:space="preserve">With 22 </w:t>
      </w:r>
      <w:proofErr w:type="spellStart"/>
      <w:r>
        <w:t>USRowing</w:t>
      </w:r>
      <w:proofErr w:type="spellEnd"/>
      <w:r>
        <w:t xml:space="preserve"> Regional Titles, </w:t>
      </w:r>
      <w:r w:rsidR="006E085F">
        <w:t>DUC is Texas’s largest sweep rowing team.</w:t>
      </w:r>
      <w:r>
        <w:t xml:space="preserve"> Eights and Fours decide NCAA and IRA </w:t>
      </w:r>
      <w:r w:rsidR="001115C1">
        <w:t xml:space="preserve">collegiate rowing </w:t>
      </w:r>
      <w:r>
        <w:t xml:space="preserve">championships, and DUC is dedicated to preparing athletes who want to row in college for the challenge. With </w:t>
      </w:r>
      <w:r w:rsidR="001115C1">
        <w:t>sixty</w:t>
      </w:r>
      <w:r>
        <w:t xml:space="preserve"> collegiate varsity recruits since 2012, DUC is proven in </w:t>
      </w:r>
      <w:proofErr w:type="gramStart"/>
      <w:r>
        <w:t>it’s</w:t>
      </w:r>
      <w:proofErr w:type="gramEnd"/>
      <w:r>
        <w:t xml:space="preserve"> ability to open college doors. High schoolers are invited to a one-week rowing trial. Visit DallasUnitedCrew.org or email </w:t>
      </w:r>
      <w:hyperlink r:id="rId5" w:history="1">
        <w:r w:rsidRPr="00527971">
          <w:rPr>
            <w:rStyle w:val="Hyperlink"/>
          </w:rPr>
          <w:t>info@DallasUnitedCrew.org</w:t>
        </w:r>
      </w:hyperlink>
      <w:r>
        <w:t xml:space="preserve"> for details.  </w:t>
      </w:r>
    </w:p>
    <w:p w14:paraId="3DDB82A5" w14:textId="77777777" w:rsidR="004F31B9" w:rsidRDefault="004F31B9"/>
    <w:p w14:paraId="236AAF32" w14:textId="090310E5" w:rsidR="001115C1" w:rsidRPr="00C05D83" w:rsidRDefault="001115C1" w:rsidP="001115C1">
      <w:r w:rsidRPr="00C05D83">
        <w:rPr>
          <w:u w:val="single"/>
        </w:rPr>
        <w:t>Women’s Varsity 8</w:t>
      </w:r>
      <w:proofErr w:type="gramStart"/>
      <w:r w:rsidRPr="00C05D83">
        <w:rPr>
          <w:u w:val="single"/>
        </w:rPr>
        <w:t>+</w:t>
      </w:r>
      <w:r>
        <w:rPr>
          <w:u w:val="single"/>
        </w:rPr>
        <w:t xml:space="preserve"> </w:t>
      </w:r>
      <w:r>
        <w:t>:</w:t>
      </w:r>
      <w:proofErr w:type="gramEnd"/>
      <w:r>
        <w:t xml:space="preserve"> </w:t>
      </w:r>
      <w:r w:rsidRPr="00C05D83">
        <w:rPr>
          <w:i/>
        </w:rPr>
        <w:t>Gold (500</w:t>
      </w:r>
      <w:r>
        <w:rPr>
          <w:i/>
        </w:rPr>
        <w:t>-</w:t>
      </w:r>
      <w:r w:rsidRPr="00C05D83">
        <w:rPr>
          <w:i/>
        </w:rPr>
        <w:t>meter</w:t>
      </w:r>
      <w:r>
        <w:rPr>
          <w:i/>
        </w:rPr>
        <w:t>)</w:t>
      </w:r>
    </w:p>
    <w:p w14:paraId="4ECFCBAF" w14:textId="3BB02848" w:rsidR="001115C1" w:rsidRPr="00CB7853" w:rsidRDefault="001115C1" w:rsidP="001115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llie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Rodriguez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livia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Till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ierra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Ross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aroline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Payseur</w:t>
      </w:r>
      <w:proofErr w:type="spellEnd"/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auren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O'Grady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bby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Fowler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eynap</w:t>
      </w:r>
      <w:proofErr w:type="spellEnd"/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Akdora</w:t>
      </w:r>
      <w:proofErr w:type="spellEnd"/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ora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Thompson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2C32FB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ucy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Roberts (Cox)</w:t>
      </w:r>
    </w:p>
    <w:p w14:paraId="742DFDB3" w14:textId="77777777" w:rsidR="001115C1" w:rsidRDefault="001115C1" w:rsidP="00C05D83">
      <w:pPr>
        <w:rPr>
          <w:u w:val="single"/>
        </w:rPr>
      </w:pPr>
    </w:p>
    <w:p w14:paraId="57368C84" w14:textId="5DE361D6" w:rsidR="00C05D83" w:rsidRPr="00C05D83" w:rsidRDefault="00C05D83" w:rsidP="00C05D83">
      <w:r w:rsidRPr="00C05D83">
        <w:rPr>
          <w:u w:val="single"/>
        </w:rPr>
        <w:t>Men’s Varsity 8</w:t>
      </w:r>
      <w:proofErr w:type="gramStart"/>
      <w:r w:rsidRPr="00C05D83">
        <w:rPr>
          <w:u w:val="single"/>
        </w:rPr>
        <w:t>+</w:t>
      </w:r>
      <w:r>
        <w:rPr>
          <w:u w:val="single"/>
        </w:rPr>
        <w:t xml:space="preserve"> </w:t>
      </w:r>
      <w:r>
        <w:t>:</w:t>
      </w:r>
      <w:proofErr w:type="gramEnd"/>
      <w:r>
        <w:t xml:space="preserve"> </w:t>
      </w:r>
      <w:r w:rsidRPr="00C05D83">
        <w:rPr>
          <w:i/>
        </w:rPr>
        <w:t>Gold (4,000</w:t>
      </w:r>
      <w:r w:rsidR="002C32FB">
        <w:rPr>
          <w:i/>
        </w:rPr>
        <w:t>-</w:t>
      </w:r>
      <w:r w:rsidRPr="00C05D83">
        <w:rPr>
          <w:i/>
        </w:rPr>
        <w:t>meter)</w:t>
      </w:r>
    </w:p>
    <w:p w14:paraId="63EEB22E" w14:textId="5C0AA0A2" w:rsidR="00C05D83" w:rsidRPr="00CB7853" w:rsidRDefault="001115C1" w:rsidP="00C05D8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rcher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Smith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uke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Schweizer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eyton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Lewis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am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Tharp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ack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Haney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Landon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Tinker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lark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Hobbs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ole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Farley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aila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Galliford</w:t>
      </w:r>
      <w:proofErr w:type="spellEnd"/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(Cox)</w:t>
      </w:r>
    </w:p>
    <w:p w14:paraId="57A8FDCB" w14:textId="6D36CAD7" w:rsidR="001115C1" w:rsidRDefault="001115C1" w:rsidP="00C05D83">
      <w:pPr>
        <w:rPr>
          <w:u w:val="single"/>
        </w:rPr>
      </w:pPr>
    </w:p>
    <w:p w14:paraId="6A10918A" w14:textId="20D4C163" w:rsidR="001115C1" w:rsidRPr="001115C1" w:rsidRDefault="001115C1" w:rsidP="00C05D83">
      <w:r w:rsidRPr="00C05D83">
        <w:rPr>
          <w:u w:val="single"/>
        </w:rPr>
        <w:t xml:space="preserve">Men’s </w:t>
      </w:r>
      <w:r w:rsidR="00CB7853">
        <w:rPr>
          <w:u w:val="single"/>
        </w:rPr>
        <w:t>U17</w:t>
      </w:r>
      <w:r w:rsidRPr="00C05D83">
        <w:rPr>
          <w:u w:val="single"/>
        </w:rPr>
        <w:t xml:space="preserve"> 8</w:t>
      </w:r>
      <w:proofErr w:type="gramStart"/>
      <w:r w:rsidRPr="00C05D83">
        <w:rPr>
          <w:u w:val="single"/>
        </w:rPr>
        <w:t>+</w:t>
      </w:r>
      <w:r>
        <w:rPr>
          <w:u w:val="single"/>
        </w:rPr>
        <w:t xml:space="preserve"> </w:t>
      </w:r>
      <w:r>
        <w:t>:</w:t>
      </w:r>
      <w:proofErr w:type="gramEnd"/>
      <w:r>
        <w:t xml:space="preserve"> </w:t>
      </w:r>
      <w:r w:rsidR="00CB7853">
        <w:rPr>
          <w:i/>
        </w:rPr>
        <w:t>Silver (500-meter), Bronze</w:t>
      </w:r>
      <w:r w:rsidRPr="00C05D83">
        <w:rPr>
          <w:i/>
        </w:rPr>
        <w:t xml:space="preserve"> (4,000</w:t>
      </w:r>
      <w:r w:rsidR="002C32FB">
        <w:rPr>
          <w:i/>
        </w:rPr>
        <w:t>-</w:t>
      </w:r>
      <w:r w:rsidRPr="00C05D83">
        <w:rPr>
          <w:i/>
        </w:rPr>
        <w:t>meter)</w:t>
      </w:r>
    </w:p>
    <w:p w14:paraId="34696D76" w14:textId="7C9929D9" w:rsidR="001115C1" w:rsidRPr="00CB7853" w:rsidRDefault="001115C1" w:rsidP="00C05D8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atthew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Slear</w:t>
      </w:r>
      <w:proofErr w:type="spellEnd"/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ate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McNeill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aniel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Sneed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ogan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Betts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ack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Martin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uke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Blankenship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ack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Craycroft</w:t>
      </w:r>
      <w:r w:rsidR="00F17AF8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901215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ack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Stotts</w:t>
      </w:r>
      <w:r w:rsidR="00901215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901215"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>eff</w:t>
      </w:r>
      <w:r w:rsidRPr="00CB7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Kang (Cox)</w:t>
      </w:r>
    </w:p>
    <w:p w14:paraId="581C4B70" w14:textId="2F56BE65" w:rsidR="001115C1" w:rsidRDefault="001115C1" w:rsidP="00C05D83">
      <w:pPr>
        <w:rPr>
          <w:u w:val="single"/>
        </w:rPr>
      </w:pPr>
    </w:p>
    <w:p w14:paraId="2DD2F1E6" w14:textId="026DDB92" w:rsidR="002C32FB" w:rsidRDefault="002C32FB" w:rsidP="00C05D83">
      <w:pPr>
        <w:rPr>
          <w:u w:val="single"/>
        </w:rPr>
      </w:pPr>
    </w:p>
    <w:p w14:paraId="03C81DEF" w14:textId="77777777" w:rsidR="002C32FB" w:rsidRDefault="002C32FB" w:rsidP="00CB7853">
      <w:pPr>
        <w:rPr>
          <w:u w:val="single"/>
        </w:rPr>
      </w:pPr>
    </w:p>
    <w:sectPr w:rsidR="002C32FB" w:rsidSect="0050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80"/>
    <w:rsid w:val="00000D6C"/>
    <w:rsid w:val="001037E1"/>
    <w:rsid w:val="00104A42"/>
    <w:rsid w:val="001115C1"/>
    <w:rsid w:val="00126F5F"/>
    <w:rsid w:val="00155715"/>
    <w:rsid w:val="0017154A"/>
    <w:rsid w:val="00292D9C"/>
    <w:rsid w:val="002C32FB"/>
    <w:rsid w:val="00316607"/>
    <w:rsid w:val="003944BF"/>
    <w:rsid w:val="003D12B7"/>
    <w:rsid w:val="00484D80"/>
    <w:rsid w:val="0048589C"/>
    <w:rsid w:val="004F31B9"/>
    <w:rsid w:val="00506C1D"/>
    <w:rsid w:val="0051355B"/>
    <w:rsid w:val="00526A2B"/>
    <w:rsid w:val="005C124E"/>
    <w:rsid w:val="005C2F44"/>
    <w:rsid w:val="005E1F6C"/>
    <w:rsid w:val="00604379"/>
    <w:rsid w:val="00636A40"/>
    <w:rsid w:val="006636CF"/>
    <w:rsid w:val="006830FB"/>
    <w:rsid w:val="00696993"/>
    <w:rsid w:val="006E085F"/>
    <w:rsid w:val="00715431"/>
    <w:rsid w:val="007F2860"/>
    <w:rsid w:val="0086202F"/>
    <w:rsid w:val="0089188A"/>
    <w:rsid w:val="008D4FC7"/>
    <w:rsid w:val="00901215"/>
    <w:rsid w:val="00924C03"/>
    <w:rsid w:val="0095379C"/>
    <w:rsid w:val="009A4FEB"/>
    <w:rsid w:val="009B0E69"/>
    <w:rsid w:val="00AB1CCB"/>
    <w:rsid w:val="00AB3490"/>
    <w:rsid w:val="00AB393B"/>
    <w:rsid w:val="00AB6CF7"/>
    <w:rsid w:val="00AD2856"/>
    <w:rsid w:val="00B02204"/>
    <w:rsid w:val="00BC07C8"/>
    <w:rsid w:val="00C05D83"/>
    <w:rsid w:val="00C8518A"/>
    <w:rsid w:val="00C92AC2"/>
    <w:rsid w:val="00CB7853"/>
    <w:rsid w:val="00D33BA6"/>
    <w:rsid w:val="00E1024E"/>
    <w:rsid w:val="00E237EF"/>
    <w:rsid w:val="00E948B8"/>
    <w:rsid w:val="00E97133"/>
    <w:rsid w:val="00EB1B70"/>
    <w:rsid w:val="00EF10F7"/>
    <w:rsid w:val="00F00AB2"/>
    <w:rsid w:val="00F104DD"/>
    <w:rsid w:val="00F149EE"/>
    <w:rsid w:val="00F17AF8"/>
    <w:rsid w:val="00FD6980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299A7"/>
  <w15:docId w15:val="{C150D0D4-9791-4041-9EC6-6A721D2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F7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4C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llasUnitedCre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Katrina Craycroft</cp:lastModifiedBy>
  <cp:revision>3</cp:revision>
  <dcterms:created xsi:type="dcterms:W3CDTF">2021-10-06T18:12:00Z</dcterms:created>
  <dcterms:modified xsi:type="dcterms:W3CDTF">2021-10-06T18:12:00Z</dcterms:modified>
</cp:coreProperties>
</file>